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8" w:rsidRPr="0001164E" w:rsidRDefault="00415088" w:rsidP="00415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1164E">
        <w:rPr>
          <w:rFonts w:ascii="Times New Roman" w:hAnsi="Times New Roman" w:cs="Times New Roman"/>
          <w:b/>
          <w:sz w:val="24"/>
          <w:szCs w:val="24"/>
        </w:rPr>
        <w:t>Mimarlık Fakültesi Danışma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6"/>
        <w:gridCol w:w="1809"/>
        <w:gridCol w:w="1825"/>
        <w:gridCol w:w="1949"/>
        <w:gridCol w:w="2049"/>
      </w:tblGrid>
      <w:tr w:rsidR="0001164E" w:rsidRPr="0001164E" w:rsidTr="00415088">
        <w:tc>
          <w:tcPr>
            <w:tcW w:w="1656" w:type="dxa"/>
          </w:tcPr>
          <w:bookmarkEnd w:id="0"/>
          <w:p w:rsidR="003556BB" w:rsidRPr="00113662" w:rsidRDefault="003556BB" w:rsidP="0035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62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113662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809" w:type="dxa"/>
          </w:tcPr>
          <w:p w:rsidR="003556BB" w:rsidRPr="00113662" w:rsidRDefault="003556BB" w:rsidP="0035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62">
              <w:rPr>
                <w:rFonts w:ascii="Times New Roman" w:hAnsi="Times New Roman" w:cs="Times New Roman"/>
                <w:b/>
                <w:sz w:val="24"/>
                <w:szCs w:val="24"/>
              </w:rPr>
              <w:t>Birim/Kurum/</w:t>
            </w:r>
          </w:p>
        </w:tc>
        <w:tc>
          <w:tcPr>
            <w:tcW w:w="1825" w:type="dxa"/>
          </w:tcPr>
          <w:p w:rsidR="003556BB" w:rsidRPr="00113662" w:rsidRDefault="003556BB" w:rsidP="0035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62">
              <w:rPr>
                <w:rFonts w:ascii="Times New Roman" w:hAnsi="Times New Roman" w:cs="Times New Roman"/>
                <w:b/>
                <w:sz w:val="24"/>
                <w:szCs w:val="24"/>
              </w:rPr>
              <w:t>Mesleği/Görevi</w:t>
            </w:r>
          </w:p>
        </w:tc>
        <w:tc>
          <w:tcPr>
            <w:tcW w:w="1949" w:type="dxa"/>
          </w:tcPr>
          <w:p w:rsidR="003556BB" w:rsidRPr="00113662" w:rsidRDefault="003556BB" w:rsidP="0035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62">
              <w:rPr>
                <w:rFonts w:ascii="Times New Roman" w:hAnsi="Times New Roman" w:cs="Times New Roman"/>
                <w:b/>
                <w:sz w:val="24"/>
                <w:szCs w:val="24"/>
              </w:rPr>
              <w:t>Kurulda Bulunma Nedeni</w:t>
            </w:r>
          </w:p>
        </w:tc>
        <w:tc>
          <w:tcPr>
            <w:tcW w:w="2049" w:type="dxa"/>
          </w:tcPr>
          <w:p w:rsidR="003556BB" w:rsidRPr="00113662" w:rsidRDefault="00F03B80" w:rsidP="0035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62"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</w:p>
        </w:tc>
      </w:tr>
      <w:tr w:rsidR="0001164E" w:rsidRPr="0001164E" w:rsidTr="00415088">
        <w:tc>
          <w:tcPr>
            <w:tcW w:w="1656" w:type="dxa"/>
          </w:tcPr>
          <w:p w:rsidR="00451C00" w:rsidRPr="0001164E" w:rsidRDefault="00451C00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Abdullah Borca</w:t>
            </w:r>
          </w:p>
        </w:tc>
        <w:tc>
          <w:tcPr>
            <w:tcW w:w="1809" w:type="dxa"/>
          </w:tcPr>
          <w:p w:rsidR="00451C00" w:rsidRPr="0001164E" w:rsidRDefault="00451C00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Isparta Çevre ve Şehircilik İl Müdürlüğü</w:t>
            </w:r>
          </w:p>
        </w:tc>
        <w:tc>
          <w:tcPr>
            <w:tcW w:w="1825" w:type="dxa"/>
          </w:tcPr>
          <w:p w:rsidR="00451C00" w:rsidRPr="0001164E" w:rsidRDefault="00451C00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Kurum Müdürü</w:t>
            </w:r>
          </w:p>
        </w:tc>
        <w:tc>
          <w:tcPr>
            <w:tcW w:w="1949" w:type="dxa"/>
          </w:tcPr>
          <w:p w:rsidR="00451C00" w:rsidRPr="0001164E" w:rsidRDefault="00451C00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Dış Paydaşlar Kurum Temsilcisi</w:t>
            </w:r>
          </w:p>
        </w:tc>
        <w:tc>
          <w:tcPr>
            <w:tcW w:w="2049" w:type="dxa"/>
          </w:tcPr>
          <w:p w:rsidR="00451C00" w:rsidRPr="0001164E" w:rsidRDefault="00A3012F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Çevre ve Şehircilik İl Müdürlüğü,</w:t>
            </w:r>
            <w:r w:rsidR="000B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Davraz</w:t>
            </w:r>
            <w:proofErr w:type="spellEnd"/>
            <w:r w:rsidRPr="0001164E">
              <w:rPr>
                <w:rFonts w:ascii="Times New Roman" w:hAnsi="Times New Roman" w:cs="Times New Roman"/>
                <w:sz w:val="24"/>
                <w:szCs w:val="24"/>
              </w:rPr>
              <w:t xml:space="preserve"> Mah.104 Cadde No:62</w:t>
            </w:r>
          </w:p>
          <w:p w:rsidR="00A3012F" w:rsidRPr="0001164E" w:rsidRDefault="00306411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0A1B" w:rsidRPr="0001164E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Tel:0246-2241300</w:t>
              </w:r>
            </w:hyperlink>
          </w:p>
        </w:tc>
      </w:tr>
      <w:tr w:rsidR="0001164E" w:rsidRPr="0001164E" w:rsidTr="00415088">
        <w:tc>
          <w:tcPr>
            <w:tcW w:w="1656" w:type="dxa"/>
          </w:tcPr>
          <w:p w:rsidR="003556BB" w:rsidRPr="0001164E" w:rsidRDefault="003556BB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Mehmet Uçan</w:t>
            </w:r>
          </w:p>
        </w:tc>
        <w:tc>
          <w:tcPr>
            <w:tcW w:w="1809" w:type="dxa"/>
          </w:tcPr>
          <w:p w:rsidR="003556BB" w:rsidRPr="0001164E" w:rsidRDefault="003556BB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 xml:space="preserve">İl Özel İdaresi İmar ve Kentsel İyileştirme Müdürlüğü  </w:t>
            </w:r>
          </w:p>
        </w:tc>
        <w:tc>
          <w:tcPr>
            <w:tcW w:w="1825" w:type="dxa"/>
          </w:tcPr>
          <w:p w:rsidR="003556BB" w:rsidRPr="0001164E" w:rsidRDefault="003556BB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Birim Müdürü</w:t>
            </w:r>
          </w:p>
        </w:tc>
        <w:tc>
          <w:tcPr>
            <w:tcW w:w="1949" w:type="dxa"/>
          </w:tcPr>
          <w:p w:rsidR="003556BB" w:rsidRPr="0001164E" w:rsidRDefault="003556BB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Dış Paydaşlar Kurum Temsilcisi</w:t>
            </w:r>
          </w:p>
        </w:tc>
        <w:tc>
          <w:tcPr>
            <w:tcW w:w="2049" w:type="dxa"/>
          </w:tcPr>
          <w:p w:rsidR="003556BB" w:rsidRPr="0001164E" w:rsidRDefault="00F03B80" w:rsidP="003556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Sanayi Mah. 104.Cd. No:59 Eğirdir Yolu Üzeri Isparta</w:t>
            </w:r>
          </w:p>
          <w:p w:rsidR="00F03B80" w:rsidRPr="0001164E" w:rsidRDefault="00F03B80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Cep</w:t>
            </w:r>
            <w:proofErr w:type="gramStart"/>
            <w:r w:rsidRPr="0001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:…</w:t>
            </w:r>
            <w:proofErr w:type="gramEnd"/>
          </w:p>
        </w:tc>
      </w:tr>
      <w:tr w:rsidR="0001164E" w:rsidRPr="0001164E" w:rsidTr="00415088">
        <w:tc>
          <w:tcPr>
            <w:tcW w:w="1656" w:type="dxa"/>
          </w:tcPr>
          <w:p w:rsidR="003556BB" w:rsidRPr="0001164E" w:rsidRDefault="00F03B80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Caner Atasever</w:t>
            </w:r>
          </w:p>
        </w:tc>
        <w:tc>
          <w:tcPr>
            <w:tcW w:w="1809" w:type="dxa"/>
          </w:tcPr>
          <w:p w:rsidR="003556BB" w:rsidRPr="0001164E" w:rsidRDefault="00F03B80" w:rsidP="00F0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Risk Kentsel Dönüşüm Merkezi</w:t>
            </w:r>
          </w:p>
        </w:tc>
        <w:tc>
          <w:tcPr>
            <w:tcW w:w="1825" w:type="dxa"/>
          </w:tcPr>
          <w:p w:rsidR="003556BB" w:rsidRPr="0001164E" w:rsidRDefault="00F03B80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Mimar/Firma Sahibi</w:t>
            </w:r>
          </w:p>
        </w:tc>
        <w:tc>
          <w:tcPr>
            <w:tcW w:w="1949" w:type="dxa"/>
          </w:tcPr>
          <w:p w:rsidR="003556BB" w:rsidRPr="0001164E" w:rsidRDefault="00F03B80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Dış Paydaşlar</w:t>
            </w:r>
          </w:p>
          <w:p w:rsidR="00F03B80" w:rsidRPr="0001164E" w:rsidRDefault="00F03B80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İş Dünyası Temsilcisi/Mezun</w:t>
            </w:r>
          </w:p>
        </w:tc>
        <w:tc>
          <w:tcPr>
            <w:tcW w:w="2049" w:type="dxa"/>
          </w:tcPr>
          <w:p w:rsidR="003556BB" w:rsidRPr="0001164E" w:rsidRDefault="00F03B80" w:rsidP="003556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1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Karaaağaç</w:t>
            </w:r>
            <w:proofErr w:type="spellEnd"/>
            <w:r w:rsidRPr="0001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Pazarı, </w:t>
            </w:r>
            <w:proofErr w:type="spellStart"/>
            <w:r w:rsidRPr="0001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Kepeci</w:t>
            </w:r>
            <w:proofErr w:type="spellEnd"/>
            <w:r w:rsidRPr="0001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Mah. 115. </w:t>
            </w:r>
            <w:proofErr w:type="spellStart"/>
            <w:r w:rsidRPr="0001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Cad</w:t>
            </w:r>
            <w:proofErr w:type="spellEnd"/>
            <w:r w:rsidRPr="0001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Başyiğit Apt No:5 Kat:1, 32300 Merkez/Isparta</w:t>
            </w:r>
          </w:p>
          <w:p w:rsidR="00F03B80" w:rsidRPr="0001164E" w:rsidRDefault="00F03B80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Tel </w:t>
            </w:r>
            <w:proofErr w:type="spellStart"/>
            <w:r w:rsidRPr="0001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</w:t>
            </w:r>
            <w:proofErr w:type="spellEnd"/>
            <w:r w:rsidRPr="0001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(0246) 500 55 05</w:t>
            </w:r>
          </w:p>
        </w:tc>
      </w:tr>
      <w:tr w:rsidR="0001164E" w:rsidRPr="0001164E" w:rsidTr="00415088">
        <w:tc>
          <w:tcPr>
            <w:tcW w:w="1656" w:type="dxa"/>
          </w:tcPr>
          <w:p w:rsidR="00F03B80" w:rsidRPr="0001164E" w:rsidRDefault="00F03B80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Semih Göçer</w:t>
            </w:r>
          </w:p>
        </w:tc>
        <w:tc>
          <w:tcPr>
            <w:tcW w:w="1809" w:type="dxa"/>
          </w:tcPr>
          <w:p w:rsidR="00F03B80" w:rsidRPr="0001164E" w:rsidRDefault="00F03B80" w:rsidP="00F0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Mimarlar Odası</w:t>
            </w:r>
          </w:p>
          <w:p w:rsidR="003556BB" w:rsidRPr="0001164E" w:rsidRDefault="00F03B80" w:rsidP="00F0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Isparta Temsilciliği</w:t>
            </w:r>
          </w:p>
        </w:tc>
        <w:tc>
          <w:tcPr>
            <w:tcW w:w="1825" w:type="dxa"/>
          </w:tcPr>
          <w:p w:rsidR="00F03B80" w:rsidRPr="0001164E" w:rsidRDefault="00F03B80" w:rsidP="00F0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Mimar/ Mimarlar Odası</w:t>
            </w:r>
          </w:p>
          <w:p w:rsidR="003556BB" w:rsidRPr="0001164E" w:rsidRDefault="00F03B80" w:rsidP="00F0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Isparta Temsilcilik Başkanı</w:t>
            </w:r>
          </w:p>
        </w:tc>
        <w:tc>
          <w:tcPr>
            <w:tcW w:w="1949" w:type="dxa"/>
          </w:tcPr>
          <w:p w:rsidR="00F03B80" w:rsidRPr="0001164E" w:rsidRDefault="00F03B80" w:rsidP="00F0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Dış Paydaşlar</w:t>
            </w:r>
          </w:p>
          <w:p w:rsidR="003556BB" w:rsidRPr="0001164E" w:rsidRDefault="00F03B80" w:rsidP="00F0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STK Temsilcisi</w:t>
            </w:r>
          </w:p>
        </w:tc>
        <w:tc>
          <w:tcPr>
            <w:tcW w:w="2049" w:type="dxa"/>
          </w:tcPr>
          <w:p w:rsidR="003556BB" w:rsidRPr="0001164E" w:rsidRDefault="00F03B80" w:rsidP="003556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Turan Mah. 2208 Sok. 8 Isparta Merkez, Isparta</w:t>
            </w:r>
          </w:p>
          <w:p w:rsidR="00F03B80" w:rsidRPr="0001164E" w:rsidRDefault="00F03B80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Tel:</w:t>
            </w:r>
            <w:r w:rsidRPr="000116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0246 218 22 80</w:t>
            </w:r>
          </w:p>
        </w:tc>
      </w:tr>
      <w:tr w:rsidR="0001164E" w:rsidRPr="0001164E" w:rsidTr="00415088">
        <w:tc>
          <w:tcPr>
            <w:tcW w:w="1656" w:type="dxa"/>
          </w:tcPr>
          <w:p w:rsidR="003556BB" w:rsidRPr="0001164E" w:rsidRDefault="006A0A1B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Esra Erdinç</w:t>
            </w:r>
          </w:p>
        </w:tc>
        <w:tc>
          <w:tcPr>
            <w:tcW w:w="1809" w:type="dxa"/>
          </w:tcPr>
          <w:p w:rsidR="003556BB" w:rsidRDefault="006A0A1B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Isparta Belediyesi</w:t>
            </w:r>
          </w:p>
          <w:p w:rsidR="00813178" w:rsidRPr="0001164E" w:rsidRDefault="00813178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İmar ve Şehircilik Müdürlüğü</w:t>
            </w:r>
          </w:p>
        </w:tc>
        <w:tc>
          <w:tcPr>
            <w:tcW w:w="1825" w:type="dxa"/>
          </w:tcPr>
          <w:p w:rsidR="003556BB" w:rsidRPr="0001164E" w:rsidRDefault="00DD71AD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Şehir ve Bölge Plancısı</w:t>
            </w:r>
          </w:p>
        </w:tc>
        <w:tc>
          <w:tcPr>
            <w:tcW w:w="1949" w:type="dxa"/>
          </w:tcPr>
          <w:p w:rsidR="003556BB" w:rsidRPr="0001164E" w:rsidRDefault="006A0A1B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Dış Paydaşlar Kurum Temsilcisi</w:t>
            </w:r>
          </w:p>
        </w:tc>
        <w:tc>
          <w:tcPr>
            <w:tcW w:w="2049" w:type="dxa"/>
          </w:tcPr>
          <w:p w:rsidR="003556BB" w:rsidRPr="0001164E" w:rsidRDefault="006A0A1B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Kutlubey</w:t>
            </w:r>
            <w:proofErr w:type="spellEnd"/>
            <w:r w:rsidRPr="0001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Mahallesi,Mimar</w:t>
            </w:r>
            <w:proofErr w:type="spellEnd"/>
            <w:proofErr w:type="gramEnd"/>
            <w:r w:rsidRPr="0001164E">
              <w:rPr>
                <w:rFonts w:ascii="Times New Roman" w:hAnsi="Times New Roman" w:cs="Times New Roman"/>
                <w:sz w:val="24"/>
                <w:szCs w:val="24"/>
              </w:rPr>
              <w:t xml:space="preserve"> Sinan Caddesi,No:1</w:t>
            </w:r>
          </w:p>
          <w:p w:rsidR="006A0A1B" w:rsidRPr="0001164E" w:rsidRDefault="006A0A1B" w:rsidP="0035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proofErr w:type="gramStart"/>
            <w:r w:rsidRPr="0001164E">
              <w:rPr>
                <w:rFonts w:ascii="Times New Roman" w:hAnsi="Times New Roman" w:cs="Times New Roman"/>
                <w:sz w:val="24"/>
                <w:szCs w:val="24"/>
              </w:rPr>
              <w:t>05425512262</w:t>
            </w:r>
            <w:proofErr w:type="gramEnd"/>
          </w:p>
        </w:tc>
      </w:tr>
    </w:tbl>
    <w:p w:rsidR="006D2C5A" w:rsidRPr="0001164E" w:rsidRDefault="006D2C5A" w:rsidP="003556B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D2C5A" w:rsidRPr="0001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62"/>
    <w:rsid w:val="0001164E"/>
    <w:rsid w:val="000B3030"/>
    <w:rsid w:val="00113662"/>
    <w:rsid w:val="00306411"/>
    <w:rsid w:val="003556BB"/>
    <w:rsid w:val="00415088"/>
    <w:rsid w:val="00451C00"/>
    <w:rsid w:val="004D0FB0"/>
    <w:rsid w:val="006A0A1B"/>
    <w:rsid w:val="006D2C5A"/>
    <w:rsid w:val="00813178"/>
    <w:rsid w:val="00A3012F"/>
    <w:rsid w:val="00BA38C6"/>
    <w:rsid w:val="00DD71AD"/>
    <w:rsid w:val="00F03B80"/>
    <w:rsid w:val="00F94662"/>
    <w:rsid w:val="00F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A0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A0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246-2241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2021-08-19T07:42:00Z</dcterms:created>
  <dcterms:modified xsi:type="dcterms:W3CDTF">2021-08-25T09:58:00Z</dcterms:modified>
</cp:coreProperties>
</file>